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C68A" w14:textId="4AC5CEE7" w:rsidR="0048549A" w:rsidRDefault="00FB41DA" w:rsidP="0048549A">
      <w:pPr>
        <w:widowControl w:val="0"/>
        <w:ind w:left="-864" w:right="90"/>
        <w:jc w:val="right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1DBCF4" wp14:editId="4014DF8E">
            <wp:simplePos x="0" y="0"/>
            <wp:positionH relativeFrom="column">
              <wp:posOffset>-250190</wp:posOffset>
            </wp:positionH>
            <wp:positionV relativeFrom="paragraph">
              <wp:posOffset>133350</wp:posOffset>
            </wp:positionV>
            <wp:extent cx="1869440" cy="1192245"/>
            <wp:effectExtent l="0" t="0" r="1016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192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EA4F" w14:textId="444CA0E8" w:rsidR="00FB41DA" w:rsidRDefault="00FB41DA" w:rsidP="001B58EC">
      <w:pPr>
        <w:widowControl w:val="0"/>
        <w:tabs>
          <w:tab w:val="left" w:pos="-426"/>
          <w:tab w:val="left" w:pos="7470"/>
          <w:tab w:val="right" w:pos="10530"/>
        </w:tabs>
        <w:ind w:left="-284"/>
        <w:jc w:val="center"/>
        <w:rPr>
          <w:rFonts w:ascii="Century Gothic" w:hAnsi="Century Gothic" w:cs="Apple Chancery"/>
          <w:b/>
          <w:sz w:val="50"/>
          <w:szCs w:val="50"/>
          <w:lang w:val="fr-FR"/>
        </w:rPr>
      </w:pPr>
    </w:p>
    <w:p w14:paraId="215B5C33" w14:textId="7718ADC4" w:rsidR="0048549A" w:rsidRDefault="004D1B12" w:rsidP="001B58EC">
      <w:pPr>
        <w:widowControl w:val="0"/>
        <w:tabs>
          <w:tab w:val="left" w:pos="-426"/>
          <w:tab w:val="left" w:pos="7470"/>
          <w:tab w:val="right" w:pos="10530"/>
        </w:tabs>
        <w:ind w:left="-284"/>
        <w:jc w:val="center"/>
        <w:rPr>
          <w:rFonts w:ascii="Century Gothic" w:hAnsi="Century Gothic" w:cs="Apple Chancery"/>
          <w:b/>
          <w:sz w:val="50"/>
          <w:szCs w:val="50"/>
          <w:lang w:val="fr-FR"/>
        </w:rPr>
      </w:pPr>
      <w:r>
        <w:rPr>
          <w:rFonts w:ascii="Century Gothic" w:hAnsi="Century Gothic" w:cs="Apple Chancery"/>
          <w:b/>
          <w:sz w:val="50"/>
          <w:szCs w:val="50"/>
          <w:lang w:val="fr-FR"/>
        </w:rPr>
        <w:t>HORAIRE TYPE 1</w:t>
      </w:r>
      <w:r w:rsidRPr="004D1B12">
        <w:rPr>
          <w:rFonts w:ascii="Century Gothic" w:hAnsi="Century Gothic" w:cs="Apple Chancery"/>
          <w:b/>
          <w:sz w:val="50"/>
          <w:szCs w:val="50"/>
          <w:vertAlign w:val="superscript"/>
          <w:lang w:val="fr-FR"/>
        </w:rPr>
        <w:t>RE</w:t>
      </w:r>
      <w:r>
        <w:rPr>
          <w:rFonts w:ascii="Century Gothic" w:hAnsi="Century Gothic" w:cs="Apple Chancery"/>
          <w:b/>
          <w:sz w:val="50"/>
          <w:szCs w:val="50"/>
          <w:lang w:val="fr-FR"/>
        </w:rPr>
        <w:t xml:space="preserve"> SECONDAIRE</w:t>
      </w:r>
    </w:p>
    <w:p w14:paraId="474E114F" w14:textId="77777777" w:rsidR="001B58EC" w:rsidRPr="00FB41DA" w:rsidRDefault="001B58EC" w:rsidP="001B58EC">
      <w:pPr>
        <w:widowControl w:val="0"/>
        <w:tabs>
          <w:tab w:val="left" w:pos="-426"/>
          <w:tab w:val="left" w:pos="7470"/>
          <w:tab w:val="right" w:pos="10530"/>
        </w:tabs>
        <w:ind w:left="-284"/>
        <w:jc w:val="center"/>
        <w:rPr>
          <w:rFonts w:ascii="Century Gothic" w:hAnsi="Century Gothic" w:cs="Apple Chancery"/>
          <w:b/>
          <w:lang w:val="fr-FR"/>
        </w:rPr>
      </w:pPr>
    </w:p>
    <w:p w14:paraId="24611F29" w14:textId="77777777" w:rsidR="001B58EC" w:rsidRPr="001B58EC" w:rsidRDefault="001B58EC" w:rsidP="005712DC">
      <w:pPr>
        <w:widowControl w:val="0"/>
        <w:tabs>
          <w:tab w:val="left" w:pos="-426"/>
          <w:tab w:val="left" w:pos="7470"/>
          <w:tab w:val="right" w:pos="10530"/>
        </w:tabs>
        <w:ind w:left="-284"/>
        <w:jc w:val="right"/>
        <w:rPr>
          <w:rFonts w:ascii="Bradley Hand Bold" w:hAnsi="Bradley Hand Bold" w:cs="Apple Chancery"/>
          <w:b/>
          <w:lang w:val="fr-FR"/>
        </w:rPr>
      </w:pPr>
    </w:p>
    <w:p w14:paraId="48ECCF9E" w14:textId="77777777" w:rsidR="0048549A" w:rsidRPr="0048549A" w:rsidRDefault="0048549A" w:rsidP="0048549A">
      <w:pPr>
        <w:widowControl w:val="0"/>
        <w:tabs>
          <w:tab w:val="left" w:pos="7470"/>
          <w:tab w:val="right" w:pos="10530"/>
        </w:tabs>
        <w:rPr>
          <w:rFonts w:ascii="Book Antiqua" w:hAnsi="Book Antiqua"/>
          <w:sz w:val="16"/>
          <w:lang w:val="fr-FR"/>
        </w:rPr>
      </w:pPr>
    </w:p>
    <w:tbl>
      <w:tblPr>
        <w:tblW w:w="147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421"/>
        <w:gridCol w:w="156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1B58EC" w:rsidRPr="00485C7B" w14:paraId="71002630" w14:textId="77777777" w:rsidTr="004D1B12">
        <w:trPr>
          <w:trHeight w:val="397"/>
        </w:trPr>
        <w:tc>
          <w:tcPr>
            <w:tcW w:w="1421" w:type="dxa"/>
            <w:shd w:val="clear" w:color="auto" w:fill="auto"/>
            <w:vAlign w:val="center"/>
          </w:tcPr>
          <w:p w14:paraId="0C50E3C0" w14:textId="1AB37C8D" w:rsidR="00115D70" w:rsidRPr="00485C7B" w:rsidRDefault="00115D70" w:rsidP="00115D70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F0B5D8" w14:textId="45A22FDB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D93D09" w14:textId="7A12B999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8F3ACF2" w14:textId="3B672901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7AE9203" w14:textId="7F9CE01B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4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C61E596" w14:textId="404E565B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5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D359DC" w14:textId="1853C64A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FC072E" w14:textId="60EAC791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7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F850A7" w14:textId="29F6F8D8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8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71D7AE2" w14:textId="02B530EB" w:rsidR="00115D70" w:rsidRPr="00485C7B" w:rsidRDefault="001B58EC" w:rsidP="00115D70">
            <w:pPr>
              <w:widowControl w:val="0"/>
              <w:jc w:val="center"/>
              <w:rPr>
                <w:rFonts w:ascii="Montserrat Light" w:hAnsi="Montserrat Light"/>
                <w:b/>
                <w:lang w:val="fr-FR"/>
              </w:rPr>
            </w:pPr>
            <w:r w:rsidRPr="00485C7B">
              <w:rPr>
                <w:rFonts w:ascii="Montserrat Light" w:hAnsi="Montserrat Light"/>
                <w:b/>
                <w:lang w:val="fr-FR"/>
              </w:rPr>
              <w:t>Jour 9</w:t>
            </w:r>
          </w:p>
        </w:tc>
      </w:tr>
      <w:tr w:rsidR="00FB41DA" w:rsidRPr="00485C7B" w14:paraId="01033C24" w14:textId="77777777" w:rsidTr="004D1B12">
        <w:trPr>
          <w:trHeight w:val="1474"/>
        </w:trPr>
        <w:tc>
          <w:tcPr>
            <w:tcW w:w="1421" w:type="dxa"/>
            <w:shd w:val="clear" w:color="auto" w:fill="auto"/>
            <w:vAlign w:val="center"/>
          </w:tcPr>
          <w:p w14:paraId="0BD15F0B" w14:textId="01978E35" w:rsidR="00115D70" w:rsidRPr="00485C7B" w:rsidRDefault="00115D70" w:rsidP="001B58EC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lang w:val="fr-FR"/>
              </w:rPr>
            </w:pPr>
          </w:p>
          <w:p w14:paraId="7EEAB0EF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PÉRIODE 1</w:t>
            </w:r>
          </w:p>
          <w:p w14:paraId="0C92B9FD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9 h 05</w:t>
            </w:r>
          </w:p>
          <w:p w14:paraId="76965DC0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proofErr w:type="gramStart"/>
            <w:r w:rsidRPr="00485C7B">
              <w:rPr>
                <w:rFonts w:ascii="Montserrat Light" w:hAnsi="Montserrat Light"/>
                <w:lang w:val="fr-FR"/>
              </w:rPr>
              <w:t>à</w:t>
            </w:r>
            <w:proofErr w:type="gramEnd"/>
          </w:p>
          <w:p w14:paraId="24A7572A" w14:textId="2E3739AF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10 h 15</w:t>
            </w:r>
          </w:p>
        </w:tc>
        <w:tc>
          <w:tcPr>
            <w:tcW w:w="1560" w:type="dxa"/>
            <w:shd w:val="clear" w:color="D9D9D9" w:themeColor="background1" w:themeShade="D9" w:fill="auto"/>
            <w:vAlign w:val="center"/>
          </w:tcPr>
          <w:p w14:paraId="42C7A86B" w14:textId="61BDFCD4" w:rsidR="00AC4D1A" w:rsidRPr="00485C7B" w:rsidRDefault="004D1B12" w:rsidP="00AC4D1A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MATHÉMATIQUE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452ED24D" w14:textId="1440FCC4" w:rsidR="00195A76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E39200D" w14:textId="75E8DB72" w:rsidR="00AC4D1A" w:rsidRPr="00485C7B" w:rsidRDefault="00485C7B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ÉTHIQUE ET CULTURE RELIGIEUSE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790BBCD5" w14:textId="7842DBBC" w:rsidR="004D1B12" w:rsidRPr="00485C7B" w:rsidRDefault="00485C7B" w:rsidP="00485C7B">
            <w:pPr>
              <w:pStyle w:val="Titre3"/>
              <w:rPr>
                <w:color w:val="17365D" w:themeColor="text2" w:themeShade="BF"/>
              </w:rPr>
            </w:pPr>
            <w:r w:rsidRPr="00485C7B">
              <w:rPr>
                <w:color w:val="17365D" w:themeColor="text2" w:themeShade="BF"/>
              </w:rPr>
              <w:t>DANSE</w:t>
            </w:r>
          </w:p>
          <w:p w14:paraId="37F4C5B1" w14:textId="77777777" w:rsidR="00485C7B" w:rsidRDefault="00485C7B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  <w:p w14:paraId="337F2DAD" w14:textId="4450DDA9" w:rsidR="00485C7B" w:rsidRPr="00485C7B" w:rsidRDefault="00485C7B" w:rsidP="00485C7B">
            <w:pPr>
              <w:pStyle w:val="Corpsdetexte"/>
              <w:rPr>
                <w:color w:val="95B3D7" w:themeColor="accent1" w:themeTint="99"/>
              </w:rPr>
            </w:pPr>
            <w:r w:rsidRPr="00485C7B">
              <w:rPr>
                <w:color w:val="95B3D7" w:themeColor="accent1" w:themeTint="99"/>
              </w:rPr>
              <w:t>ARTS PLASTIQUES</w:t>
            </w:r>
          </w:p>
          <w:p w14:paraId="6D54655F" w14:textId="77777777" w:rsidR="00485C7B" w:rsidRDefault="00485C7B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  <w:p w14:paraId="208F8405" w14:textId="7C5464CB" w:rsidR="00485C7B" w:rsidRPr="00485C7B" w:rsidRDefault="00485C7B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color w:val="76923C" w:themeColor="accent3" w:themeShade="BF"/>
                <w:sz w:val="14"/>
                <w:szCs w:val="14"/>
                <w:lang w:val="fr-FR"/>
              </w:rPr>
              <w:t>ART DRAMATIQUE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CC8650B" w14:textId="152360DA" w:rsidR="00AC4D1A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ÉDUCATION PHYSIQUE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ED93DCC" w14:textId="36F0A724" w:rsidR="00AC4D1A" w:rsidRPr="00485C7B" w:rsidRDefault="002210E0" w:rsidP="00195A76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1F249D0B" w14:textId="4751FEF1" w:rsidR="00115D70" w:rsidRPr="00485C7B" w:rsidRDefault="002210E0" w:rsidP="00046CA1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ÉTHIQUE ET CULTURE RELIGIEUSE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AA9720E" w14:textId="6D1BAA53" w:rsidR="00195A76" w:rsidRPr="00485C7B" w:rsidRDefault="002210E0" w:rsidP="00046CA1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HISTOIRE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4A60EC60" w14:textId="77777777" w:rsidR="00485C7B" w:rsidRPr="00485C7B" w:rsidRDefault="00485C7B" w:rsidP="00485C7B">
            <w:pPr>
              <w:pStyle w:val="Titre3"/>
              <w:rPr>
                <w:color w:val="17365D" w:themeColor="text2" w:themeShade="BF"/>
              </w:rPr>
            </w:pPr>
            <w:r w:rsidRPr="00485C7B">
              <w:rPr>
                <w:color w:val="17365D" w:themeColor="text2" w:themeShade="BF"/>
              </w:rPr>
              <w:t>DANSE</w:t>
            </w:r>
          </w:p>
          <w:p w14:paraId="03590921" w14:textId="77777777" w:rsidR="00485C7B" w:rsidRDefault="00485C7B" w:rsidP="00485C7B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  <w:p w14:paraId="09BFD9D5" w14:textId="77777777" w:rsidR="00485C7B" w:rsidRPr="00485C7B" w:rsidRDefault="00485C7B" w:rsidP="00485C7B">
            <w:pPr>
              <w:pStyle w:val="Corpsdetexte"/>
              <w:rPr>
                <w:color w:val="95B3D7" w:themeColor="accent1" w:themeTint="99"/>
              </w:rPr>
            </w:pPr>
            <w:r w:rsidRPr="00485C7B">
              <w:rPr>
                <w:color w:val="95B3D7" w:themeColor="accent1" w:themeTint="99"/>
              </w:rPr>
              <w:t>ARTS PLASTIQUES</w:t>
            </w:r>
          </w:p>
          <w:p w14:paraId="2014859D" w14:textId="77777777" w:rsidR="00485C7B" w:rsidRDefault="00485C7B" w:rsidP="00485C7B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  <w:p w14:paraId="318972BB" w14:textId="4E56AB94" w:rsidR="002210E0" w:rsidRPr="00485C7B" w:rsidRDefault="00485C7B" w:rsidP="00485C7B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color w:val="76923C" w:themeColor="accent3" w:themeShade="BF"/>
                <w:sz w:val="14"/>
                <w:szCs w:val="14"/>
                <w:lang w:val="fr-FR"/>
              </w:rPr>
              <w:t>ART DRAMATIQUE</w:t>
            </w:r>
          </w:p>
        </w:tc>
      </w:tr>
      <w:tr w:rsidR="00FB41DA" w:rsidRPr="00485C7B" w14:paraId="50060A98" w14:textId="77777777" w:rsidTr="004D1B12">
        <w:trPr>
          <w:trHeight w:val="1474"/>
        </w:trPr>
        <w:tc>
          <w:tcPr>
            <w:tcW w:w="1421" w:type="dxa"/>
            <w:shd w:val="clear" w:color="auto" w:fill="auto"/>
            <w:vAlign w:val="center"/>
          </w:tcPr>
          <w:p w14:paraId="0A3A5A67" w14:textId="7DD34403" w:rsidR="00CB3B5D" w:rsidRPr="00485C7B" w:rsidRDefault="004D1B12" w:rsidP="00900ECD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PÉRIODE 2</w:t>
            </w:r>
          </w:p>
          <w:p w14:paraId="1F57FC8D" w14:textId="5638F9BB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10 h 30</w:t>
            </w:r>
          </w:p>
          <w:p w14:paraId="13A3C595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proofErr w:type="gramStart"/>
            <w:r w:rsidRPr="00485C7B">
              <w:rPr>
                <w:rFonts w:ascii="Montserrat Light" w:hAnsi="Montserrat Light"/>
                <w:lang w:val="fr-FR"/>
              </w:rPr>
              <w:t>à</w:t>
            </w:r>
            <w:proofErr w:type="gramEnd"/>
          </w:p>
          <w:p w14:paraId="68FB2617" w14:textId="7AA8F010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11 h 40</w:t>
            </w:r>
          </w:p>
        </w:tc>
        <w:tc>
          <w:tcPr>
            <w:tcW w:w="1560" w:type="dxa"/>
            <w:shd w:val="clear" w:color="D9D9D9" w:themeColor="background1" w:themeShade="D9" w:fill="auto"/>
            <w:vAlign w:val="center"/>
          </w:tcPr>
          <w:p w14:paraId="05F11CF9" w14:textId="3C7EEC66" w:rsidR="004D1B12" w:rsidRPr="00485C7B" w:rsidRDefault="004D1B12" w:rsidP="002210E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341D3B5" w14:textId="1C2DB143" w:rsidR="00AC4D1A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MATHÉMATIQUE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75F45615" w14:textId="51B50D8B" w:rsidR="00AC4D1A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GÉOGRAPHIE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24F19E3" w14:textId="77777777" w:rsidR="00AC4D1A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ANGLAIS RÉGULIER</w:t>
            </w:r>
          </w:p>
          <w:p w14:paraId="1BD99210" w14:textId="77777777" w:rsidR="004D1B12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-----------------</w:t>
            </w:r>
          </w:p>
          <w:p w14:paraId="39976614" w14:textId="6D20208E" w:rsidR="004D1B12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ANGLAIS ENRICHI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0033F040" w14:textId="03784E79" w:rsidR="00AC4D1A" w:rsidRPr="00485C7B" w:rsidRDefault="002210E0" w:rsidP="00AC4D1A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GÉOGRAPHIE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4948E280" w14:textId="77777777" w:rsidR="00115D70" w:rsidRPr="00485C7B" w:rsidRDefault="002210E0" w:rsidP="00195A76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ANGLAIS RÉGULIER</w:t>
            </w:r>
          </w:p>
          <w:p w14:paraId="639478B3" w14:textId="2CE0C236" w:rsidR="002210E0" w:rsidRPr="00485C7B" w:rsidRDefault="002210E0" w:rsidP="00195A76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---------------ANGLAIS ENRICHI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1E766BC" w14:textId="4D4A5669" w:rsidR="00AC4D1A" w:rsidRPr="00485C7B" w:rsidRDefault="002210E0" w:rsidP="00046CA1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9621714" w14:textId="77777777" w:rsidR="00115D70" w:rsidRPr="00485C7B" w:rsidRDefault="002210E0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ANGLAIS RÉGULIER</w:t>
            </w:r>
          </w:p>
          <w:p w14:paraId="355D1E41" w14:textId="0FE494FF" w:rsidR="002210E0" w:rsidRPr="00485C7B" w:rsidRDefault="002210E0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--------------ANGLAIS ENRICHI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05E62ED" w14:textId="6DF61BDB" w:rsidR="00AC4D1A" w:rsidRPr="00485C7B" w:rsidRDefault="002210E0" w:rsidP="0064509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SCIENCE ET TECHNOLOGIE</w:t>
            </w:r>
          </w:p>
        </w:tc>
      </w:tr>
      <w:tr w:rsidR="00FB41DA" w:rsidRPr="00485C7B" w14:paraId="6E82889E" w14:textId="77777777" w:rsidTr="004D1B12">
        <w:trPr>
          <w:trHeight w:val="1474"/>
        </w:trPr>
        <w:tc>
          <w:tcPr>
            <w:tcW w:w="1421" w:type="dxa"/>
            <w:shd w:val="clear" w:color="auto" w:fill="auto"/>
            <w:vAlign w:val="center"/>
          </w:tcPr>
          <w:p w14:paraId="66EBE992" w14:textId="231C4DE2" w:rsidR="004D1B12" w:rsidRPr="00485C7B" w:rsidRDefault="004D1B12" w:rsidP="004D1B12">
            <w:pPr>
              <w:widowControl w:val="0"/>
              <w:spacing w:before="120" w:after="12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ÉTUDE</w:t>
            </w:r>
          </w:p>
          <w:p w14:paraId="71D1D373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11 h 50</w:t>
            </w:r>
          </w:p>
          <w:p w14:paraId="52434579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proofErr w:type="gramStart"/>
            <w:r w:rsidRPr="00485C7B">
              <w:rPr>
                <w:rFonts w:ascii="Montserrat Light" w:hAnsi="Montserrat Light"/>
                <w:lang w:val="fr-FR"/>
              </w:rPr>
              <w:t>à</w:t>
            </w:r>
            <w:proofErr w:type="gramEnd"/>
          </w:p>
          <w:p w14:paraId="04581F4E" w14:textId="4AC6FBE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12 h 30</w:t>
            </w:r>
          </w:p>
        </w:tc>
        <w:tc>
          <w:tcPr>
            <w:tcW w:w="1560" w:type="dxa"/>
            <w:shd w:val="clear" w:color="D9D9D9" w:themeColor="background1" w:themeShade="D9" w:fill="auto"/>
            <w:vAlign w:val="center"/>
          </w:tcPr>
          <w:p w14:paraId="43B59EA5" w14:textId="088AD887" w:rsidR="00AC4D1A" w:rsidRPr="00485C7B" w:rsidRDefault="00AC4D1A" w:rsidP="001B58EC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D4DA130" w14:textId="622A36F2" w:rsidR="00AC4D1A" w:rsidRPr="00485C7B" w:rsidRDefault="00AC4D1A" w:rsidP="001B58EC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2CD1001B" w14:textId="6FA68431" w:rsidR="00AC4D1A" w:rsidRPr="00485C7B" w:rsidRDefault="00AC4D1A" w:rsidP="001B58EC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8FDD78F" w14:textId="39EDB787" w:rsidR="00AC4D1A" w:rsidRPr="00485C7B" w:rsidRDefault="00AC4D1A" w:rsidP="001B58EC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D437B4A" w14:textId="1F91DD91" w:rsidR="00AC4D1A" w:rsidRPr="00485C7B" w:rsidRDefault="00AC4D1A" w:rsidP="00195A76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0DDA6C4" w14:textId="7436195F" w:rsidR="00115D70" w:rsidRPr="00485C7B" w:rsidRDefault="00115D70" w:rsidP="00046CA1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25381CC" w14:textId="10C98F79" w:rsidR="00AC4D1A" w:rsidRPr="00485C7B" w:rsidRDefault="00AC4D1A" w:rsidP="00046CA1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8A74BB9" w14:textId="20F5CD16" w:rsidR="00AC4D1A" w:rsidRPr="00485C7B" w:rsidRDefault="00AC4D1A" w:rsidP="001B58EC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0510BF2B" w14:textId="16D98048" w:rsidR="00115D70" w:rsidRPr="00485C7B" w:rsidRDefault="00115D70" w:rsidP="00195A76">
            <w:pPr>
              <w:widowControl w:val="0"/>
              <w:spacing w:line="163" w:lineRule="exact"/>
              <w:jc w:val="center"/>
              <w:rPr>
                <w:rFonts w:ascii="Montserrat Light" w:hAnsi="Montserrat Light"/>
                <w:b/>
                <w:sz w:val="14"/>
                <w:szCs w:val="14"/>
                <w:lang w:val="en-CA"/>
              </w:rPr>
            </w:pPr>
          </w:p>
        </w:tc>
      </w:tr>
      <w:tr w:rsidR="00FB41DA" w:rsidRPr="00485C7B" w14:paraId="15313DFC" w14:textId="77777777" w:rsidTr="004D1B12">
        <w:trPr>
          <w:trHeight w:val="1474"/>
        </w:trPr>
        <w:tc>
          <w:tcPr>
            <w:tcW w:w="1421" w:type="dxa"/>
            <w:shd w:val="clear" w:color="auto" w:fill="auto"/>
            <w:vAlign w:val="center"/>
          </w:tcPr>
          <w:p w14:paraId="0EFB3606" w14:textId="56A0935C" w:rsidR="00CB3B5D" w:rsidRPr="00485C7B" w:rsidRDefault="004D1B12" w:rsidP="00900ECD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PÉRIODE 3</w:t>
            </w:r>
          </w:p>
          <w:p w14:paraId="7B7A1093" w14:textId="77777777" w:rsidR="004D1B12" w:rsidRPr="00485C7B" w:rsidRDefault="004D1B12" w:rsidP="00900ECD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13 h 30</w:t>
            </w:r>
          </w:p>
          <w:p w14:paraId="669E0131" w14:textId="77777777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proofErr w:type="gramStart"/>
            <w:r w:rsidRPr="00485C7B">
              <w:rPr>
                <w:rFonts w:ascii="Montserrat Light" w:hAnsi="Montserrat Light"/>
                <w:lang w:val="fr-FR"/>
              </w:rPr>
              <w:t>à</w:t>
            </w:r>
            <w:proofErr w:type="gramEnd"/>
          </w:p>
          <w:p w14:paraId="37387984" w14:textId="6942131A" w:rsidR="004D1B12" w:rsidRPr="00485C7B" w:rsidRDefault="004D1B12" w:rsidP="004D1B12">
            <w:pPr>
              <w:widowControl w:val="0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14 h 40</w:t>
            </w:r>
          </w:p>
        </w:tc>
        <w:tc>
          <w:tcPr>
            <w:tcW w:w="1560" w:type="dxa"/>
            <w:shd w:val="clear" w:color="D9D9D9" w:themeColor="background1" w:themeShade="D9" w:fill="auto"/>
            <w:vAlign w:val="center"/>
          </w:tcPr>
          <w:p w14:paraId="0C9A7CF2" w14:textId="16AE136C" w:rsidR="00AC4D1A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GÉOGRAPHIE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1FF62AD0" w14:textId="77777777" w:rsidR="00AC4D1A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ANGLAIS RÉGULIER</w:t>
            </w:r>
          </w:p>
          <w:p w14:paraId="41BD2927" w14:textId="2A60F749" w:rsidR="004D1B12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----------------ANGLAIS ENRICHI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8191CFC" w14:textId="48A63437" w:rsidR="009A0D37" w:rsidRPr="00485C7B" w:rsidRDefault="004D1B12" w:rsidP="002210E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SCIENCE ET TECHNOLOGIE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679AF9D" w14:textId="048DE40C" w:rsidR="009A0D37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HISTOIRE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7552D91F" w14:textId="39673D44" w:rsidR="00046CA1" w:rsidRPr="00485C7B" w:rsidRDefault="002210E0" w:rsidP="00046CA1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SCIENCE ET TECHNOLOGIE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4587611E" w14:textId="77777777" w:rsidR="00115D70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ESPAGNOL</w:t>
            </w:r>
          </w:p>
          <w:p w14:paraId="6AD337D3" w14:textId="77777777" w:rsidR="002210E0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----------------SPORTS ET PLEIN AIR</w:t>
            </w:r>
          </w:p>
          <w:p w14:paraId="7B09DA54" w14:textId="77777777" w:rsid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</w:t>
            </w:r>
          </w:p>
          <w:p w14:paraId="06607838" w14:textId="7E64C5EC" w:rsidR="002210E0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ARTS PERSPECTIVES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3DF0BCDC" w14:textId="37E1D0D6" w:rsidR="00115D70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MATHÉMATIQUE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78A0675" w14:textId="333C1DE1" w:rsidR="00115D70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5269BBB" w14:textId="72B1E52C" w:rsidR="00195A76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FRANÇAIS</w:t>
            </w:r>
          </w:p>
        </w:tc>
      </w:tr>
      <w:tr w:rsidR="00FB41DA" w:rsidRPr="00485C7B" w14:paraId="0A86450B" w14:textId="77777777" w:rsidTr="004D1B12">
        <w:trPr>
          <w:trHeight w:val="1474"/>
        </w:trPr>
        <w:tc>
          <w:tcPr>
            <w:tcW w:w="1421" w:type="dxa"/>
            <w:shd w:val="clear" w:color="auto" w:fill="auto"/>
            <w:vAlign w:val="center"/>
          </w:tcPr>
          <w:p w14:paraId="1AE1BED6" w14:textId="441180FB" w:rsidR="00CB3B5D" w:rsidRPr="00485C7B" w:rsidRDefault="004D1B12" w:rsidP="00900ECD">
            <w:pPr>
              <w:widowControl w:val="0"/>
              <w:ind w:right="-134" w:hanging="134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PÉRIODE 4</w:t>
            </w:r>
          </w:p>
          <w:p w14:paraId="2AB57FFE" w14:textId="3544948D" w:rsidR="004D1B12" w:rsidRPr="00485C7B" w:rsidRDefault="004D1B12" w:rsidP="00900ECD">
            <w:pPr>
              <w:widowControl w:val="0"/>
              <w:ind w:right="-134" w:hanging="134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14 h 50</w:t>
            </w:r>
          </w:p>
          <w:p w14:paraId="6F7249EF" w14:textId="77777777" w:rsidR="004D1B12" w:rsidRPr="00485C7B" w:rsidRDefault="004D1B12" w:rsidP="004D1B12">
            <w:pPr>
              <w:widowControl w:val="0"/>
              <w:ind w:right="-134" w:hanging="134"/>
              <w:jc w:val="center"/>
              <w:rPr>
                <w:rFonts w:ascii="Montserrat Light" w:hAnsi="Montserrat Light"/>
                <w:lang w:val="fr-FR"/>
              </w:rPr>
            </w:pPr>
            <w:proofErr w:type="gramStart"/>
            <w:r w:rsidRPr="00485C7B">
              <w:rPr>
                <w:rFonts w:ascii="Montserrat Light" w:hAnsi="Montserrat Light"/>
                <w:lang w:val="fr-FR"/>
              </w:rPr>
              <w:t>à</w:t>
            </w:r>
            <w:proofErr w:type="gramEnd"/>
          </w:p>
          <w:p w14:paraId="41A6E77F" w14:textId="12EE969A" w:rsidR="004D1B12" w:rsidRPr="00485C7B" w:rsidRDefault="004D1B12" w:rsidP="004D1B12">
            <w:pPr>
              <w:widowControl w:val="0"/>
              <w:ind w:right="-134" w:hanging="134"/>
              <w:jc w:val="center"/>
              <w:rPr>
                <w:rFonts w:ascii="Montserrat Light" w:hAnsi="Montserrat Light"/>
                <w:lang w:val="fr-FR"/>
              </w:rPr>
            </w:pPr>
            <w:r w:rsidRPr="00485C7B">
              <w:rPr>
                <w:rFonts w:ascii="Montserrat Light" w:hAnsi="Montserrat Light"/>
                <w:lang w:val="fr-FR"/>
              </w:rPr>
              <w:t>16 h</w:t>
            </w:r>
          </w:p>
        </w:tc>
        <w:tc>
          <w:tcPr>
            <w:tcW w:w="1560" w:type="dxa"/>
            <w:shd w:val="clear" w:color="D9D9D9" w:themeColor="background1" w:themeShade="D9" w:fill="auto"/>
            <w:vAlign w:val="center"/>
          </w:tcPr>
          <w:p w14:paraId="5847EA35" w14:textId="77777777" w:rsidR="00485C7B" w:rsidRPr="00485C7B" w:rsidRDefault="00485C7B" w:rsidP="00485C7B">
            <w:pPr>
              <w:pStyle w:val="Titre3"/>
              <w:rPr>
                <w:color w:val="17365D" w:themeColor="text2" w:themeShade="BF"/>
              </w:rPr>
            </w:pPr>
            <w:r w:rsidRPr="00485C7B">
              <w:rPr>
                <w:color w:val="17365D" w:themeColor="text2" w:themeShade="BF"/>
              </w:rPr>
              <w:t>DANSE</w:t>
            </w:r>
          </w:p>
          <w:p w14:paraId="59F0C958" w14:textId="77777777" w:rsidR="00485C7B" w:rsidRDefault="00485C7B" w:rsidP="00485C7B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  <w:p w14:paraId="056929DC" w14:textId="77777777" w:rsidR="00485C7B" w:rsidRPr="00485C7B" w:rsidRDefault="00485C7B" w:rsidP="00485C7B">
            <w:pPr>
              <w:pStyle w:val="Corpsdetexte"/>
              <w:rPr>
                <w:color w:val="95B3D7" w:themeColor="accent1" w:themeTint="99"/>
              </w:rPr>
            </w:pPr>
            <w:r w:rsidRPr="00485C7B">
              <w:rPr>
                <w:color w:val="95B3D7" w:themeColor="accent1" w:themeTint="99"/>
              </w:rPr>
              <w:t>ARTS PLASTIQUES</w:t>
            </w:r>
          </w:p>
          <w:p w14:paraId="2E779E30" w14:textId="77777777" w:rsidR="00485C7B" w:rsidRDefault="00485C7B" w:rsidP="00485C7B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</w:p>
          <w:p w14:paraId="3B0BCC14" w14:textId="3DFC52EE" w:rsidR="009A0D37" w:rsidRPr="00485C7B" w:rsidRDefault="00485C7B" w:rsidP="00485C7B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color w:val="76923C" w:themeColor="accent3" w:themeShade="BF"/>
                <w:sz w:val="14"/>
                <w:szCs w:val="14"/>
                <w:lang w:val="fr-FR"/>
              </w:rPr>
              <w:t>ART DRAMATIQUE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457A7F7D" w14:textId="64FB8043" w:rsidR="009A0D37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HISTOIRE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0DA6187A" w14:textId="7B1AFDB6" w:rsidR="009A0D37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MATHÉMATIQUE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0557DDD1" w14:textId="77777777" w:rsidR="009A0D37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</w:rPr>
              <w:t>FRANÇAIS</w:t>
            </w:r>
          </w:p>
          <w:p w14:paraId="3805CA0D" w14:textId="0C4D863C" w:rsidR="004D1B12" w:rsidRPr="00485C7B" w:rsidRDefault="004D1B12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</w:rPr>
              <w:t>--------------FRANÇAIS ENRICHI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125245F" w14:textId="2B2E0C01" w:rsidR="009A0D37" w:rsidRPr="00485C7B" w:rsidRDefault="002210E0" w:rsidP="001B58EC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MATHÉMATIQUE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0E5E8DCC" w14:textId="77777777" w:rsidR="002210E0" w:rsidRPr="00485C7B" w:rsidRDefault="002210E0" w:rsidP="002210E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ESPAGNOL</w:t>
            </w:r>
          </w:p>
          <w:p w14:paraId="5C727D03" w14:textId="77777777" w:rsidR="002210E0" w:rsidRPr="00485C7B" w:rsidRDefault="002210E0" w:rsidP="002210E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----------------SPORTS ET PLEIN AIR</w:t>
            </w:r>
          </w:p>
          <w:p w14:paraId="45749774" w14:textId="77777777" w:rsidR="00485C7B" w:rsidRDefault="002210E0" w:rsidP="002210E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---------------</w:t>
            </w:r>
          </w:p>
          <w:p w14:paraId="18F12D93" w14:textId="4409C26D" w:rsidR="00046CA1" w:rsidRPr="00485C7B" w:rsidRDefault="002210E0" w:rsidP="002210E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ARTS PERSPECTIVES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776E2ACE" w14:textId="6D1581A6" w:rsidR="001B58EC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SCIENCE ET TECHNOLOGIE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586D08D6" w14:textId="2598DA20" w:rsidR="00115D70" w:rsidRPr="00485C7B" w:rsidRDefault="00485C7B" w:rsidP="00645090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ÉDUCATION PHYSIQUE</w:t>
            </w:r>
          </w:p>
        </w:tc>
        <w:tc>
          <w:tcPr>
            <w:tcW w:w="1474" w:type="dxa"/>
            <w:shd w:val="clear" w:color="D9D9D9" w:themeColor="background1" w:themeShade="D9" w:fill="auto"/>
            <w:vAlign w:val="center"/>
          </w:tcPr>
          <w:p w14:paraId="69F8D813" w14:textId="2DB1B123" w:rsidR="00115D70" w:rsidRPr="00485C7B" w:rsidRDefault="002210E0" w:rsidP="009A0D37">
            <w:pPr>
              <w:widowControl w:val="0"/>
              <w:jc w:val="center"/>
              <w:rPr>
                <w:rFonts w:ascii="Montserrat Light" w:hAnsi="Montserrat Light"/>
                <w:b/>
                <w:sz w:val="14"/>
                <w:szCs w:val="14"/>
                <w:lang w:val="fr-FR"/>
              </w:rPr>
            </w:pPr>
            <w:r w:rsidRPr="00485C7B">
              <w:rPr>
                <w:rFonts w:ascii="Montserrat Light" w:hAnsi="Montserrat Light"/>
                <w:b/>
                <w:sz w:val="14"/>
                <w:szCs w:val="14"/>
                <w:lang w:val="fr-FR"/>
              </w:rPr>
              <w:t>MATHÉMATIQUE</w:t>
            </w:r>
          </w:p>
        </w:tc>
      </w:tr>
    </w:tbl>
    <w:p w14:paraId="730791AC" w14:textId="16E5524D" w:rsidR="002A5268" w:rsidRDefault="002A5268"/>
    <w:sectPr w:rsidR="002A5268" w:rsidSect="00592AA9">
      <w:endnotePr>
        <w:numFmt w:val="decimal"/>
      </w:endnotePr>
      <w:pgSz w:w="15840" w:h="12240" w:orient="landscape"/>
      <w:pgMar w:top="284" w:right="814" w:bottom="432" w:left="851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B9A8" w14:textId="77777777" w:rsidR="00FB41DA" w:rsidRDefault="00FB41DA" w:rsidP="00FB41DA">
      <w:r>
        <w:separator/>
      </w:r>
    </w:p>
  </w:endnote>
  <w:endnote w:type="continuationSeparator" w:id="0">
    <w:p w14:paraId="498934CC" w14:textId="77777777" w:rsidR="00FB41DA" w:rsidRDefault="00FB41DA" w:rsidP="00FB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C60E" w14:textId="77777777" w:rsidR="00FB41DA" w:rsidRDefault="00FB41DA" w:rsidP="00FB41DA">
      <w:r>
        <w:separator/>
      </w:r>
    </w:p>
  </w:footnote>
  <w:footnote w:type="continuationSeparator" w:id="0">
    <w:p w14:paraId="66145AC6" w14:textId="77777777" w:rsidR="00FB41DA" w:rsidRDefault="00FB41DA" w:rsidP="00FB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9A"/>
    <w:rsid w:val="00046CA1"/>
    <w:rsid w:val="00115D70"/>
    <w:rsid w:val="00131079"/>
    <w:rsid w:val="00195A76"/>
    <w:rsid w:val="001B58EC"/>
    <w:rsid w:val="002210E0"/>
    <w:rsid w:val="00262142"/>
    <w:rsid w:val="002A5268"/>
    <w:rsid w:val="003E4EBE"/>
    <w:rsid w:val="0042549F"/>
    <w:rsid w:val="00432463"/>
    <w:rsid w:val="0048549A"/>
    <w:rsid w:val="00485C7B"/>
    <w:rsid w:val="004D1B12"/>
    <w:rsid w:val="00550ADF"/>
    <w:rsid w:val="005712DC"/>
    <w:rsid w:val="00592AA9"/>
    <w:rsid w:val="005F575A"/>
    <w:rsid w:val="00645090"/>
    <w:rsid w:val="00850DF4"/>
    <w:rsid w:val="008B3EC4"/>
    <w:rsid w:val="00900ECD"/>
    <w:rsid w:val="009261D4"/>
    <w:rsid w:val="0098498A"/>
    <w:rsid w:val="009A0D37"/>
    <w:rsid w:val="00A03064"/>
    <w:rsid w:val="00A85E23"/>
    <w:rsid w:val="00AC4D1A"/>
    <w:rsid w:val="00C240D1"/>
    <w:rsid w:val="00CB3B5D"/>
    <w:rsid w:val="00E37918"/>
    <w:rsid w:val="00FB41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774E9"/>
  <w15:docId w15:val="{A5630ABC-6DBC-4321-B25A-E6878B6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9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48549A"/>
    <w:pPr>
      <w:keepNext/>
      <w:widowControl w:val="0"/>
      <w:ind w:left="-864"/>
      <w:jc w:val="right"/>
      <w:outlineLvl w:val="0"/>
    </w:pPr>
    <w:rPr>
      <w:rFonts w:ascii="Comic Sans MS" w:hAnsi="Comic Sans MS"/>
      <w:b/>
      <w:sz w:val="32"/>
      <w:lang w:val="fr-FR"/>
    </w:rPr>
  </w:style>
  <w:style w:type="paragraph" w:styleId="Titre2">
    <w:name w:val="heading 2"/>
    <w:basedOn w:val="Normal"/>
    <w:next w:val="Normal"/>
    <w:link w:val="Titre2Car"/>
    <w:qFormat/>
    <w:rsid w:val="0048549A"/>
    <w:pPr>
      <w:keepNext/>
      <w:widowControl w:val="0"/>
      <w:spacing w:before="120" w:after="100" w:line="120" w:lineRule="auto"/>
      <w:outlineLvl w:val="1"/>
    </w:pPr>
    <w:rPr>
      <w:rFonts w:ascii="Century Gothic" w:hAnsi="Century Gothic"/>
      <w:b/>
      <w:sz w:val="1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5C7B"/>
    <w:pPr>
      <w:keepNext/>
      <w:widowControl w:val="0"/>
      <w:jc w:val="center"/>
      <w:outlineLvl w:val="2"/>
    </w:pPr>
    <w:rPr>
      <w:rFonts w:ascii="Montserrat Light" w:hAnsi="Montserrat Light"/>
      <w:b/>
      <w:color w:val="17365D" w:themeColor="text2" w:themeShade="BF"/>
      <w:sz w:val="14"/>
      <w:szCs w:val="1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549A"/>
    <w:rPr>
      <w:rFonts w:ascii="Comic Sans MS" w:eastAsia="Times New Roman" w:hAnsi="Comic Sans MS" w:cs="Times New Roman"/>
      <w:b/>
      <w:sz w:val="32"/>
      <w:szCs w:val="20"/>
      <w:lang w:val="fr-FR" w:eastAsia="fr-CA"/>
    </w:rPr>
  </w:style>
  <w:style w:type="character" w:customStyle="1" w:styleId="Titre2Car">
    <w:name w:val="Titre 2 Car"/>
    <w:basedOn w:val="Policepardfaut"/>
    <w:link w:val="Titre2"/>
    <w:rsid w:val="0048549A"/>
    <w:rPr>
      <w:rFonts w:ascii="Century Gothic" w:eastAsia="Times New Roman" w:hAnsi="Century Gothic" w:cs="Times New Roman"/>
      <w:b/>
      <w:sz w:val="16"/>
      <w:szCs w:val="20"/>
      <w:lang w:val="fr-FR" w:eastAsia="fr-CA"/>
    </w:rPr>
  </w:style>
  <w:style w:type="character" w:styleId="Appelnotedebasdep">
    <w:name w:val="footnote reference"/>
    <w:basedOn w:val="Policepardfaut"/>
    <w:semiHidden/>
    <w:rsid w:val="0048549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4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463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FB41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B41DA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FB41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1DA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485C7B"/>
    <w:rPr>
      <w:rFonts w:ascii="Montserrat Light" w:eastAsia="Times New Roman" w:hAnsi="Montserrat Light" w:cs="Times New Roman"/>
      <w:b/>
      <w:color w:val="17365D" w:themeColor="text2" w:themeShade="BF"/>
      <w:sz w:val="14"/>
      <w:szCs w:val="14"/>
      <w:lang w:val="fr-FR"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485C7B"/>
    <w:pPr>
      <w:widowControl w:val="0"/>
      <w:jc w:val="center"/>
    </w:pPr>
    <w:rPr>
      <w:rFonts w:ascii="Montserrat Light" w:hAnsi="Montserrat Light"/>
      <w:b/>
      <w:color w:val="95B3D7" w:themeColor="accent1" w:themeTint="99"/>
      <w:sz w:val="14"/>
      <w:szCs w:val="1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85C7B"/>
    <w:rPr>
      <w:rFonts w:ascii="Montserrat Light" w:eastAsia="Times New Roman" w:hAnsi="Montserrat Light" w:cs="Times New Roman"/>
      <w:b/>
      <w:color w:val="95B3D7" w:themeColor="accent1" w:themeTint="99"/>
      <w:sz w:val="14"/>
      <w:szCs w:val="1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 Notre-Dame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Gauthier</dc:creator>
  <cp:keywords/>
  <cp:lastModifiedBy>Caroline Charest</cp:lastModifiedBy>
  <cp:revision>2</cp:revision>
  <cp:lastPrinted>2020-09-24T16:20:00Z</cp:lastPrinted>
  <dcterms:created xsi:type="dcterms:W3CDTF">2021-09-30T19:22:00Z</dcterms:created>
  <dcterms:modified xsi:type="dcterms:W3CDTF">2021-09-30T19:22:00Z</dcterms:modified>
</cp:coreProperties>
</file>